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BFCE45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6DBBB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36D906A0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520F6842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食品安全</w:t>
            </w:r>
          </w:p>
        </w:tc>
        <w:tc>
          <w:tcPr>
            <w:tcW w:w="1558" w:type="dxa"/>
            <w:vAlign w:val="center"/>
          </w:tcPr>
          <w:p w14:paraId="40811F13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 w14:paraId="782A4FAB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不吃“垃圾食品”</w:t>
            </w:r>
          </w:p>
        </w:tc>
      </w:tr>
      <w:tr w14:paraId="71368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3335A173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0BC2C7F6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 洁</w:t>
            </w:r>
          </w:p>
        </w:tc>
        <w:tc>
          <w:tcPr>
            <w:tcW w:w="849" w:type="dxa"/>
            <w:vAlign w:val="center"/>
          </w:tcPr>
          <w:p w14:paraId="427C99E7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0904E741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扬扬4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91" w:type="dxa"/>
            <w:vAlign w:val="center"/>
          </w:tcPr>
          <w:p w14:paraId="4FB6B2C7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 w14:paraId="4AA6C7A5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2024.10.10</w:t>
            </w:r>
          </w:p>
        </w:tc>
      </w:tr>
      <w:tr w14:paraId="00311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3ADA5AC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59F49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8881" w:type="dxa"/>
            <w:gridSpan w:val="6"/>
          </w:tcPr>
          <w:p w14:paraId="43296F32"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1AAEAF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.初步了解什么是垃圾食品、“三无食品”、腐烂变质食品，知道吃了这些食品会危害身体健康。</w:t>
            </w:r>
          </w:p>
          <w:p w14:paraId="7375BA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初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步掌握辨别垃圾食品、“三无食品”、腐烂变质食品的具体方法。</w:t>
            </w:r>
          </w:p>
          <w:p w14:paraId="7E2C9F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3.增强幼儿对安全食品的自我意识，提高幼儿的自我保护能力。</w:t>
            </w:r>
          </w:p>
          <w:p w14:paraId="02CE97D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二、活动准备：</w:t>
            </w:r>
          </w:p>
          <w:p w14:paraId="71872C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油炸鸡翅、烧烤、碳酸饮料、薯片、汉堡、膨化食品图片、一些三无产品的图片、腐烂变质食品的图片</w:t>
            </w:r>
          </w:p>
          <w:p w14:paraId="085D64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三、活动过程：</w:t>
            </w:r>
          </w:p>
          <w:p w14:paraId="7FEB54A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一、做个小客人，激发幼儿兴趣。</w:t>
            </w:r>
          </w:p>
          <w:p w14:paraId="2B86676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1.师:小朋友们好，我是食品专家喜洋洋，我的本领可大了，今天我收到了小熊寄来的邀请函，它邀请我跟你们一起去他家做客呢，你们高兴吗?</w:t>
            </w:r>
          </w:p>
          <w:p w14:paraId="01880BA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二、观察讨论，分析讲解，认识垃圾食品。</w:t>
            </w:r>
          </w:p>
          <w:p w14:paraId="6403AAF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1.师:小熊为我们准备了很多好吃的东西，我们看看有什么?</w:t>
            </w:r>
          </w:p>
          <w:p w14:paraId="2003E3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2.请幼儿观察并说说食品的名称(油炸鸡翅、烧烤、碳酸饮料、薯片、汉堡、肢:化食品)</w:t>
            </w:r>
          </w:p>
          <w:p w14:paraId="638E54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3.师:有没有小朋友能说一说吃了这些食物身体会怎么样呢?</w:t>
            </w:r>
          </w:p>
          <w:p w14:paraId="447251C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4.幼儿说一说。</w:t>
            </w:r>
          </w:p>
          <w:p w14:paraId="37289C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5.幼儿说说生活中还有那些食品是垃圾食品?</w:t>
            </w:r>
          </w:p>
          <w:p w14:paraId="634E528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三、观察食品外包装，认识“三无”食品。</w:t>
            </w:r>
          </w:p>
          <w:p w14:paraId="65FEA5C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1.师:我们的食品包装袋上有小秘密，你们知道吗?</w:t>
            </w:r>
          </w:p>
          <w:p w14:paraId="7CBCD9A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2.教师分发一些食品给幼儿，提醒下让幼儿认真观察食品的外包装。</w:t>
            </w:r>
          </w:p>
          <w:p w14:paraId="7D664B6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结，正规的产家食品包装袋上会有生产日期、有生产许可证、生产厂家。但是一些卫生条件极差的食品生产小作坊他们做出来的食物,在这种环境下生产出来的食品就是“三无”食品。三无食品可吃过后轻则腹痛，重则呕吐、腹泻、以红3)至食物中毒。</w:t>
            </w:r>
          </w:p>
          <w:p w14:paraId="2394F88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3.师:那我们需要去什么地方购买呢? (超市、小卖铺等)</w:t>
            </w:r>
          </w:p>
          <w:p w14:paraId="1F41A7E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四、认识腐烂变质食品。</w:t>
            </w:r>
          </w:p>
          <w:p w14:paraId="6FA5089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1.师:除了三无产品、垃圾食品，还有一些食物小朋友们也不可以吃，你们观察这些食物有何不同。</w:t>
            </w:r>
          </w:p>
          <w:p w14:paraId="56376E5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2.幼儿进行观察后讨论。</w:t>
            </w:r>
          </w:p>
          <w:p w14:paraId="5E8B9C3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3.师:那我们怎么知道食物变坏了，不能吃?</w:t>
            </w:r>
          </w:p>
          <w:p w14:paraId="0C591C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4.幼儿说一说。</w:t>
            </w:r>
          </w:p>
          <w:p w14:paraId="5A5699F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总结:像这种开始腐烂有异味颜色不鲜艳的食品就是腐烂变质食品，上面有大量有害细菌，不能食用。</w:t>
            </w:r>
          </w:p>
          <w:p w14:paraId="574AF9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五、采购食品，游戏巩固创设超市货架情境。</w:t>
            </w:r>
          </w:p>
          <w:p w14:paraId="1D76FB1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食品架上混合放着垃圾食品、三无食品、腐烂变质食品和一-些安全食品，幼儿分成三个小组进行食品分类采购比赛,看哪-组采购的食品又多又安全，教师以食品检验员的身份参与游戏。</w:t>
            </w:r>
          </w:p>
          <w:p w14:paraId="7115B94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延伸活动：请小朋友们回家后和爸爸妈妈一起看一看、找一找生活中还有哪些食品是垃圾食品、三无食品和腐烂变质食品。</w:t>
            </w:r>
          </w:p>
        </w:tc>
      </w:tr>
      <w:tr w14:paraId="033D9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8881" w:type="dxa"/>
            <w:gridSpan w:val="6"/>
          </w:tcPr>
          <w:p w14:paraId="44BD61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 w14:paraId="7E2E91CD"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亮点：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教师通过创设情景，激发幼儿讨论的兴趣，幼儿参与积极性较高。</w:t>
            </w:r>
          </w:p>
          <w:p w14:paraId="00F873CC"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不足：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孩子们对于“三无”产品的认识有待提高。</w:t>
            </w:r>
          </w:p>
          <w:p w14:paraId="75CC13A5"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建议：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鼓励幼儿在生活中和爸爸妈妈一起监督、寻找“三无”产品，加深印象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 w14:paraId="0F526737"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64C573CE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127A5E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01ADE6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504E0583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08253A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755091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DA8030C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FB8464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98C0B5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5YWMwZmE3MzgxNjc5NzFiZmZiODRhZGIxMjQ5MD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062EEC"/>
    <w:rsid w:val="020A52E7"/>
    <w:rsid w:val="0430275A"/>
    <w:rsid w:val="04473600"/>
    <w:rsid w:val="07504EC1"/>
    <w:rsid w:val="077706A0"/>
    <w:rsid w:val="091A5787"/>
    <w:rsid w:val="093B5E68"/>
    <w:rsid w:val="0BB14B96"/>
    <w:rsid w:val="0D646FD0"/>
    <w:rsid w:val="0F456E0A"/>
    <w:rsid w:val="11BE0121"/>
    <w:rsid w:val="13127D6E"/>
    <w:rsid w:val="13E744B7"/>
    <w:rsid w:val="1468189D"/>
    <w:rsid w:val="14795702"/>
    <w:rsid w:val="16D3727D"/>
    <w:rsid w:val="17EE3B2D"/>
    <w:rsid w:val="1D1327C1"/>
    <w:rsid w:val="20CA0A06"/>
    <w:rsid w:val="211E4FC6"/>
    <w:rsid w:val="21E51653"/>
    <w:rsid w:val="227E75F7"/>
    <w:rsid w:val="22BF31CF"/>
    <w:rsid w:val="22C03FF4"/>
    <w:rsid w:val="238B4CBB"/>
    <w:rsid w:val="23CE2F9E"/>
    <w:rsid w:val="249266C1"/>
    <w:rsid w:val="264834DB"/>
    <w:rsid w:val="27037F71"/>
    <w:rsid w:val="28B403A5"/>
    <w:rsid w:val="291D7071"/>
    <w:rsid w:val="2A64102D"/>
    <w:rsid w:val="2AC944BF"/>
    <w:rsid w:val="2CAF07CE"/>
    <w:rsid w:val="2D7247CA"/>
    <w:rsid w:val="2F452ECC"/>
    <w:rsid w:val="3098505F"/>
    <w:rsid w:val="32151AEF"/>
    <w:rsid w:val="329D7D43"/>
    <w:rsid w:val="33975032"/>
    <w:rsid w:val="35956011"/>
    <w:rsid w:val="3929719C"/>
    <w:rsid w:val="3A4A73CA"/>
    <w:rsid w:val="3FAE0B76"/>
    <w:rsid w:val="42473EFF"/>
    <w:rsid w:val="43572B58"/>
    <w:rsid w:val="43C73DF0"/>
    <w:rsid w:val="46F62A71"/>
    <w:rsid w:val="47354F5E"/>
    <w:rsid w:val="48FF3A76"/>
    <w:rsid w:val="4CEA0599"/>
    <w:rsid w:val="50AA728B"/>
    <w:rsid w:val="518E5D73"/>
    <w:rsid w:val="539B083F"/>
    <w:rsid w:val="543D3C97"/>
    <w:rsid w:val="553A4B2E"/>
    <w:rsid w:val="565D7CE5"/>
    <w:rsid w:val="58A61818"/>
    <w:rsid w:val="5C5D0D87"/>
    <w:rsid w:val="62B91024"/>
    <w:rsid w:val="66F9092D"/>
    <w:rsid w:val="688476AC"/>
    <w:rsid w:val="6FA0055E"/>
    <w:rsid w:val="708E2E66"/>
    <w:rsid w:val="723C10A5"/>
    <w:rsid w:val="760342F6"/>
    <w:rsid w:val="7C701FB9"/>
    <w:rsid w:val="7DCC1FB9"/>
    <w:rsid w:val="D1EB27F7"/>
    <w:rsid w:val="F87F42B1"/>
    <w:rsid w:val="FDFBBAE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1040</Words>
  <Characters>1066</Characters>
  <Lines>1</Lines>
  <Paragraphs>1</Paragraphs>
  <TotalTime>0</TotalTime>
  <ScaleCrop>false</ScaleCrop>
  <LinksUpToDate>false</LinksUpToDate>
  <CharactersWithSpaces>1071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2017-09-06T08:34:00Z</dcterms:created>
  <dc:creator>admin</dc:creator>
  <cp:lastModifiedBy>miao!</cp:lastModifiedBy>
  <cp:lastPrinted>2021-03-30T06:14:00Z</cp:lastPrinted>
  <dcterms:modified xsi:type="dcterms:W3CDTF">2024-12-05T04:57:14Z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RubyTemplateID" linkTarget="0">
    <vt:lpwstr>6</vt:lpwstr>
  </property>
  <property fmtid="{D5CDD505-2E9C-101B-9397-08002B2CF9AE}" pid="4" name="ICV">
    <vt:lpwstr>2912B82D0AEF49F196E6201993BD7DD8_13</vt:lpwstr>
  </property>
</Properties>
</file>